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6D3A9B" w:rsidRPr="00680387" w:rsidRDefault="006D3A9B" w:rsidP="006D3A9B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680387">
        <w:rPr>
          <w:rFonts w:ascii="Times New Roman" w:hAnsi="Times New Roman" w:cs="Times New Roman"/>
          <w:b/>
          <w:color w:val="7030A0"/>
          <w:sz w:val="32"/>
          <w:szCs w:val="32"/>
        </w:rPr>
        <w:t>НОВАЯ МЕРА ПОДДЕРЖКИ СЕМЕЙ, ИМЕЮЩИХ ДЕТЕЙ</w:t>
      </w:r>
    </w:p>
    <w:p w:rsidR="00710C05" w:rsidRPr="001F21C6" w:rsidRDefault="001F21C6">
      <w:pPr>
        <w:rPr>
          <w:rFonts w:ascii="Times New Roman" w:hAnsi="Times New Roman" w:cs="Times New Roman"/>
          <w:b/>
          <w:sz w:val="32"/>
          <w:szCs w:val="32"/>
        </w:rPr>
      </w:pPr>
      <w:r w:rsidRPr="002B34A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45F7A65" wp14:editId="3DE7629D">
            <wp:simplePos x="0" y="0"/>
            <wp:positionH relativeFrom="margin">
              <wp:align>left</wp:align>
            </wp:positionH>
            <wp:positionV relativeFrom="margin">
              <wp:posOffset>232410</wp:posOffset>
            </wp:positionV>
            <wp:extent cx="6132830" cy="3533775"/>
            <wp:effectExtent l="0" t="0" r="1270" b="9525"/>
            <wp:wrapNone/>
            <wp:docPr id="1" name="Рисунок 1" descr="C:\Users\pshenichnih-ag\Desktop\418-ФЗ\баннер к федеральному закону № 418_ФЗ_ 14 тыс изображений найдено в Яндекс.Картинках_files\news_rebenokfotobelrynokby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henichnih-ag\Desktop\418-ФЗ\баннер к федеральному закону № 418_ФЗ_ 14 тыс изображений найдено в Яндекс.Картинках_files\news_rebenokfotobelrynokby.r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0C05" w:rsidRDefault="00710C05"/>
    <w:p w:rsidR="00710C05" w:rsidRDefault="00710C05"/>
    <w:p w:rsidR="00710C05" w:rsidRDefault="00710C05"/>
    <w:p w:rsidR="00710C05" w:rsidRDefault="00710C05"/>
    <w:p w:rsidR="00710C05" w:rsidRDefault="00710C05"/>
    <w:p w:rsidR="00710C05" w:rsidRDefault="00710C05"/>
    <w:p w:rsidR="00710C05" w:rsidRDefault="00710C05"/>
    <w:p w:rsidR="00710C05" w:rsidRDefault="00710C05"/>
    <w:p w:rsidR="00710C05" w:rsidRDefault="00710C05"/>
    <w:p w:rsidR="00710C05" w:rsidRDefault="00710C05"/>
    <w:p w:rsidR="00710C05" w:rsidRDefault="00710C05"/>
    <w:p w:rsidR="00754164" w:rsidRPr="00442434" w:rsidRDefault="00710C05" w:rsidP="006D3A9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42434">
        <w:rPr>
          <w:rFonts w:ascii="Times New Roman" w:hAnsi="Times New Roman" w:cs="Times New Roman"/>
          <w:b/>
          <w:color w:val="FF0000"/>
          <w:sz w:val="32"/>
          <w:szCs w:val="32"/>
        </w:rPr>
        <w:t>ЕЖЕМЕСЯЧНАЯ ВЫПЛАТА В СВЯЗИ С РОЖДЕНИЕМ (УСЫНОВЛЕНИЕМ) ПЕРВОГО РЕБЕНКА</w:t>
      </w:r>
    </w:p>
    <w:p w:rsidR="00BE6699" w:rsidRPr="00442434" w:rsidRDefault="00BE6699" w:rsidP="006D3A9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442434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Назначается:</w:t>
      </w:r>
    </w:p>
    <w:p w:rsidR="00BE6699" w:rsidRDefault="00AF4FE3" w:rsidP="006D3A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BE6699" w:rsidRPr="006D3A9B">
        <w:rPr>
          <w:rFonts w:ascii="Times New Roman" w:hAnsi="Times New Roman" w:cs="Times New Roman"/>
          <w:b/>
          <w:sz w:val="32"/>
          <w:szCs w:val="32"/>
        </w:rPr>
        <w:t xml:space="preserve">ри рождении (усыновлении) первого ребенка </w:t>
      </w:r>
      <w:r w:rsidR="00BE6699" w:rsidRPr="006D3A9B">
        <w:rPr>
          <w:rFonts w:ascii="Times New Roman" w:hAnsi="Times New Roman" w:cs="Times New Roman"/>
          <w:b/>
          <w:sz w:val="32"/>
          <w:szCs w:val="32"/>
        </w:rPr>
        <w:br/>
        <w:t>с 1 января 2018 года</w:t>
      </w:r>
    </w:p>
    <w:p w:rsidR="00B30C12" w:rsidRDefault="00B30C12" w:rsidP="006D3A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0C12" w:rsidRPr="00442434" w:rsidRDefault="00B30C12" w:rsidP="006D3A9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442434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Основные докум</w:t>
      </w:r>
      <w:r w:rsidRPr="00442434">
        <w:rPr>
          <w:rFonts w:ascii="Times New Roman" w:hAnsi="Times New Roman" w:cs="Times New Roman"/>
          <w:b/>
          <w:color w:val="7030A0"/>
          <w:sz w:val="32"/>
          <w:szCs w:val="32"/>
        </w:rPr>
        <w:t>енты:</w:t>
      </w:r>
    </w:p>
    <w:p w:rsidR="00B30C12" w:rsidRDefault="00B30C12" w:rsidP="00B30C1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Паспорт гражданина</w:t>
      </w:r>
      <w:r w:rsidR="00442434">
        <w:rPr>
          <w:rFonts w:ascii="Times New Roman" w:hAnsi="Times New Roman" w:cs="Times New Roman"/>
          <w:b/>
          <w:sz w:val="32"/>
          <w:szCs w:val="32"/>
        </w:rPr>
        <w:t xml:space="preserve"> РФ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B30C12" w:rsidRDefault="00B30C12" w:rsidP="00B30C1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Свидетельство о</w:t>
      </w:r>
      <w:r w:rsidR="00442434">
        <w:rPr>
          <w:rFonts w:ascii="Times New Roman" w:hAnsi="Times New Roman" w:cs="Times New Roman"/>
          <w:b/>
          <w:sz w:val="32"/>
          <w:szCs w:val="32"/>
        </w:rPr>
        <w:t xml:space="preserve"> рождении (усыновлении) ребенка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B30C12" w:rsidRDefault="00B30C12" w:rsidP="00B30C1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 о доходах </w:t>
      </w:r>
      <w:r w:rsidR="00442434">
        <w:rPr>
          <w:rFonts w:ascii="Times New Roman" w:hAnsi="Times New Roman" w:cs="Times New Roman"/>
          <w:b/>
          <w:sz w:val="32"/>
          <w:szCs w:val="32"/>
        </w:rPr>
        <w:t xml:space="preserve">всех членов семьи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за</w:t>
      </w:r>
      <w:proofErr w:type="gramEnd"/>
      <w:r w:rsidR="00442434">
        <w:rPr>
          <w:rFonts w:ascii="Times New Roman" w:hAnsi="Times New Roman" w:cs="Times New Roman"/>
          <w:b/>
          <w:sz w:val="32"/>
          <w:szCs w:val="32"/>
        </w:rPr>
        <w:t xml:space="preserve"> последние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12 месяцев (при их наличии);</w:t>
      </w:r>
    </w:p>
    <w:p w:rsidR="00B30C12" w:rsidRPr="00B30C12" w:rsidRDefault="00B30C12" w:rsidP="00B30C1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Договор банковского счета или справка кредитной организации о реквизитах счета.</w:t>
      </w:r>
    </w:p>
    <w:p w:rsidR="00B30C12" w:rsidRDefault="00B30C12" w:rsidP="006D3A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6770" w:rsidRPr="00442434" w:rsidRDefault="00B30C12" w:rsidP="006D3A9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442434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О</w:t>
      </w:r>
      <w:r w:rsidR="00CE4BD0" w:rsidRPr="00442434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бращаться:</w:t>
      </w:r>
    </w:p>
    <w:p w:rsidR="00235497" w:rsidRDefault="002B413D" w:rsidP="002B413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областное государственное казенное учреждение </w:t>
      </w:r>
      <w:r w:rsidRPr="002B413D">
        <w:rPr>
          <w:rFonts w:ascii="Times New Roman" w:hAnsi="Times New Roman" w:cs="Times New Roman"/>
          <w:b/>
          <w:sz w:val="32"/>
          <w:szCs w:val="32"/>
        </w:rPr>
        <w:t xml:space="preserve"> «Управление социальной защиты населения по </w:t>
      </w:r>
      <w:proofErr w:type="spellStart"/>
      <w:r w:rsidRPr="002B413D">
        <w:rPr>
          <w:rFonts w:ascii="Times New Roman" w:hAnsi="Times New Roman" w:cs="Times New Roman"/>
          <w:b/>
          <w:sz w:val="32"/>
          <w:szCs w:val="32"/>
        </w:rPr>
        <w:t>Нижнеудинском</w:t>
      </w:r>
      <w:r>
        <w:rPr>
          <w:rFonts w:ascii="Times New Roman" w:hAnsi="Times New Roman" w:cs="Times New Roman"/>
          <w:b/>
          <w:sz w:val="32"/>
          <w:szCs w:val="32"/>
        </w:rPr>
        <w:t>у</w:t>
      </w:r>
      <w:proofErr w:type="spellEnd"/>
      <w:r w:rsidR="006D6C10">
        <w:rPr>
          <w:rFonts w:ascii="Times New Roman" w:hAnsi="Times New Roman" w:cs="Times New Roman"/>
          <w:b/>
          <w:sz w:val="32"/>
          <w:szCs w:val="32"/>
        </w:rPr>
        <w:t xml:space="preserve"> району».</w:t>
      </w:r>
      <w:bookmarkStart w:id="0" w:name="_GoBack"/>
      <w:bookmarkEnd w:id="0"/>
    </w:p>
    <w:sectPr w:rsidR="00235497" w:rsidSect="00E03A27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7BA"/>
    <w:multiLevelType w:val="hybridMultilevel"/>
    <w:tmpl w:val="A14A44B6"/>
    <w:lvl w:ilvl="0" w:tplc="66BE1CA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ED730B"/>
    <w:multiLevelType w:val="hybridMultilevel"/>
    <w:tmpl w:val="3EE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05"/>
    <w:rsid w:val="00125709"/>
    <w:rsid w:val="001F21C6"/>
    <w:rsid w:val="00235497"/>
    <w:rsid w:val="002B413D"/>
    <w:rsid w:val="00442434"/>
    <w:rsid w:val="004A5F66"/>
    <w:rsid w:val="004D5D9D"/>
    <w:rsid w:val="00680387"/>
    <w:rsid w:val="006D3A9B"/>
    <w:rsid w:val="006D6C10"/>
    <w:rsid w:val="00710C05"/>
    <w:rsid w:val="00754164"/>
    <w:rsid w:val="00762511"/>
    <w:rsid w:val="00936E84"/>
    <w:rsid w:val="00AF4FE3"/>
    <w:rsid w:val="00B30C12"/>
    <w:rsid w:val="00BE6699"/>
    <w:rsid w:val="00C66770"/>
    <w:rsid w:val="00CE4BD0"/>
    <w:rsid w:val="00E0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3A2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B30C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30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3A2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B30C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30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Пшеничных Анна Георгиевна</dc:creator>
  <cp:lastModifiedBy>Бердутина</cp:lastModifiedBy>
  <cp:revision>2</cp:revision>
  <cp:lastPrinted>2018-05-30T08:58:00Z</cp:lastPrinted>
  <dcterms:created xsi:type="dcterms:W3CDTF">2019-10-23T02:40:00Z</dcterms:created>
  <dcterms:modified xsi:type="dcterms:W3CDTF">2019-10-23T02:40:00Z</dcterms:modified>
</cp:coreProperties>
</file>