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37" w:rsidRDefault="005D6AF5" w:rsidP="00A615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615C4" w:rsidRDefault="00A615C4" w:rsidP="00A615C4">
      <w:pPr>
        <w:rPr>
          <w:b/>
        </w:rPr>
      </w:pPr>
    </w:p>
    <w:p w:rsidR="00C42A33" w:rsidRPr="001C7812" w:rsidRDefault="00C42A33" w:rsidP="00A615C4">
      <w:pPr>
        <w:jc w:val="center"/>
        <w:rPr>
          <w:b/>
          <w:sz w:val="72"/>
          <w:szCs w:val="72"/>
        </w:rPr>
      </w:pPr>
      <w:r w:rsidRPr="001C7812">
        <w:rPr>
          <w:b/>
          <w:sz w:val="72"/>
          <w:szCs w:val="72"/>
        </w:rPr>
        <w:t>ВНИМАНИЕ КОНКУРС</w:t>
      </w:r>
      <w:proofErr w:type="gramStart"/>
      <w:r w:rsidRPr="001C7812">
        <w:rPr>
          <w:b/>
          <w:sz w:val="72"/>
          <w:szCs w:val="72"/>
        </w:rPr>
        <w:t xml:space="preserve"> !</w:t>
      </w:r>
      <w:proofErr w:type="gramEnd"/>
      <w:r w:rsidRPr="001C7812">
        <w:rPr>
          <w:b/>
          <w:sz w:val="72"/>
          <w:szCs w:val="72"/>
        </w:rPr>
        <w:t>!!!!!</w:t>
      </w:r>
    </w:p>
    <w:p w:rsidR="00C42A33" w:rsidRDefault="00C42A33" w:rsidP="00A615C4">
      <w:pPr>
        <w:jc w:val="center"/>
        <w:rPr>
          <w:b/>
          <w:sz w:val="32"/>
          <w:szCs w:val="32"/>
        </w:rPr>
      </w:pPr>
    </w:p>
    <w:p w:rsidR="009A0154" w:rsidRPr="001C7812" w:rsidRDefault="00055A76" w:rsidP="00A615C4">
      <w:pPr>
        <w:jc w:val="center"/>
        <w:rPr>
          <w:b/>
          <w:sz w:val="72"/>
          <w:szCs w:val="72"/>
        </w:rPr>
      </w:pPr>
      <w:r w:rsidRPr="00C42A33">
        <w:rPr>
          <w:b/>
          <w:sz w:val="40"/>
          <w:szCs w:val="40"/>
        </w:rPr>
        <w:t xml:space="preserve"> </w:t>
      </w:r>
      <w:r w:rsidRPr="001C7812">
        <w:rPr>
          <w:b/>
          <w:sz w:val="72"/>
          <w:szCs w:val="72"/>
        </w:rPr>
        <w:t>«Лучшая семейная усадьба»</w:t>
      </w:r>
      <w:r w:rsidR="00A74F47" w:rsidRPr="001C7812">
        <w:rPr>
          <w:b/>
          <w:sz w:val="72"/>
          <w:szCs w:val="72"/>
        </w:rPr>
        <w:t xml:space="preserve"> среди многодетных семей</w:t>
      </w:r>
    </w:p>
    <w:p w:rsidR="00C42A33" w:rsidRPr="00C42A33" w:rsidRDefault="00C42A33" w:rsidP="00A615C4">
      <w:pPr>
        <w:jc w:val="center"/>
        <w:rPr>
          <w:b/>
          <w:sz w:val="32"/>
          <w:szCs w:val="32"/>
        </w:rPr>
      </w:pPr>
    </w:p>
    <w:p w:rsidR="008471D2" w:rsidRPr="007D776A" w:rsidRDefault="003E1E87" w:rsidP="00055A76">
      <w:pPr>
        <w:jc w:val="both"/>
      </w:pPr>
      <w:r w:rsidRPr="007D776A">
        <w:t xml:space="preserve"> </w:t>
      </w:r>
      <w:r w:rsidR="009A0154" w:rsidRPr="007D776A">
        <w:t xml:space="preserve">  </w:t>
      </w:r>
      <w:r w:rsidR="00466462" w:rsidRPr="007D776A">
        <w:t xml:space="preserve"> </w:t>
      </w:r>
      <w:r w:rsidR="009A0154" w:rsidRPr="007D776A"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="009A0154" w:rsidRPr="007D776A">
        <w:t>Нижнеудинскому</w:t>
      </w:r>
      <w:proofErr w:type="spellEnd"/>
      <w:r w:rsidR="009A0154" w:rsidRPr="007D776A">
        <w:t xml:space="preserve"> району» </w:t>
      </w:r>
      <w:r w:rsidR="00A615C4">
        <w:t xml:space="preserve">объявляет конкурс </w:t>
      </w:r>
      <w:r w:rsidR="00A615C4" w:rsidRPr="00A5029F">
        <w:t>по развитию личного подсобного хозяйства</w:t>
      </w:r>
      <w:r w:rsidR="00A615C4">
        <w:t xml:space="preserve">           </w:t>
      </w:r>
      <w:r w:rsidR="00A615C4" w:rsidRPr="007D776A">
        <w:rPr>
          <w:b/>
        </w:rPr>
        <w:t>«Лучшая семейная усадьба»</w:t>
      </w:r>
      <w:r w:rsidR="00233B55">
        <w:rPr>
          <w:b/>
        </w:rPr>
        <w:t xml:space="preserve"> среди многодетных семей</w:t>
      </w:r>
      <w:r w:rsidR="00A615C4">
        <w:rPr>
          <w:b/>
        </w:rPr>
        <w:t xml:space="preserve">. </w:t>
      </w:r>
      <w:r w:rsidR="00A615C4" w:rsidRPr="005703D4">
        <w:t xml:space="preserve">В конкурсе могут принять участие </w:t>
      </w:r>
      <w:r w:rsidR="00466462" w:rsidRPr="005703D4">
        <w:t>многодетны</w:t>
      </w:r>
      <w:r w:rsidR="00A615C4" w:rsidRPr="005703D4">
        <w:t>е семьи</w:t>
      </w:r>
      <w:r w:rsidR="00466462" w:rsidRPr="005703D4">
        <w:t xml:space="preserve">, </w:t>
      </w:r>
      <w:r w:rsidR="00466462" w:rsidRPr="005703D4">
        <w:rPr>
          <w:b/>
        </w:rPr>
        <w:t>воспитывающи</w:t>
      </w:r>
      <w:r w:rsidR="00A615C4" w:rsidRPr="005703D4">
        <w:rPr>
          <w:b/>
        </w:rPr>
        <w:t>е</w:t>
      </w:r>
      <w:r w:rsidR="00466462" w:rsidRPr="005703D4">
        <w:rPr>
          <w:b/>
        </w:rPr>
        <w:t xml:space="preserve"> 5 и более детей, </w:t>
      </w:r>
      <w:r w:rsidR="00233B55" w:rsidRPr="005703D4">
        <w:rPr>
          <w:b/>
        </w:rPr>
        <w:t xml:space="preserve">не достигших </w:t>
      </w:r>
      <w:r w:rsidR="00466462" w:rsidRPr="005703D4">
        <w:rPr>
          <w:b/>
        </w:rPr>
        <w:t>возраста 18 лет</w:t>
      </w:r>
      <w:r w:rsidR="00466462" w:rsidRPr="007D776A">
        <w:t>, в том числе воспитывающи</w:t>
      </w:r>
      <w:r w:rsidR="00A615C4">
        <w:t>е</w:t>
      </w:r>
      <w:r w:rsidR="00466462" w:rsidRPr="007D776A">
        <w:t xml:space="preserve"> детей-сирот и детей, оставшихся бе</w:t>
      </w:r>
      <w:r w:rsidR="00A615C4">
        <w:t xml:space="preserve">з попечения родителей, </w:t>
      </w:r>
      <w:r w:rsidR="00233B55">
        <w:t>ведущие</w:t>
      </w:r>
      <w:r w:rsidR="00A615C4">
        <w:t xml:space="preserve"> личное подсобное хозяйство</w:t>
      </w:r>
      <w:r w:rsidR="00233B55">
        <w:t>, в том числе на садовом земельном участке</w:t>
      </w:r>
      <w:r w:rsidR="00A615C4">
        <w:t>.</w:t>
      </w:r>
    </w:p>
    <w:p w:rsidR="009D7DB2" w:rsidRPr="007D776A" w:rsidRDefault="009D7DB2" w:rsidP="00055A76">
      <w:pPr>
        <w:jc w:val="both"/>
      </w:pPr>
      <w:r w:rsidRPr="007D776A">
        <w:t xml:space="preserve">    </w:t>
      </w:r>
      <w:r w:rsidR="00A74F47" w:rsidRPr="007D776A">
        <w:t xml:space="preserve"> </w:t>
      </w:r>
      <w:r w:rsidRPr="007D776A">
        <w:t xml:space="preserve">Победители конкурса и участники, занявшие поощрительные места </w:t>
      </w:r>
      <w:r w:rsidR="00233B55">
        <w:t>получают социальные выплаты</w:t>
      </w:r>
      <w:r w:rsidR="00A7745E" w:rsidRPr="007D776A">
        <w:t xml:space="preserve"> в следующих размерах:</w:t>
      </w:r>
    </w:p>
    <w:p w:rsidR="00A7745E" w:rsidRPr="007D776A" w:rsidRDefault="00A7745E" w:rsidP="00055A76">
      <w:pPr>
        <w:jc w:val="both"/>
        <w:rPr>
          <w:b/>
        </w:rPr>
      </w:pPr>
      <w:r w:rsidRPr="007D776A">
        <w:rPr>
          <w:b/>
        </w:rPr>
        <w:t xml:space="preserve">- в номинации </w:t>
      </w:r>
      <w:r w:rsidR="00233B55">
        <w:rPr>
          <w:b/>
        </w:rPr>
        <w:t>«Лучшая садовая усадьба»:</w:t>
      </w:r>
    </w:p>
    <w:p w:rsidR="00A7745E" w:rsidRPr="007D776A" w:rsidRDefault="00A7745E" w:rsidP="00055A76">
      <w:pPr>
        <w:jc w:val="both"/>
      </w:pPr>
      <w:r w:rsidRPr="007D776A">
        <w:t>1) за 1 место – 150 000 рублей;</w:t>
      </w:r>
    </w:p>
    <w:p w:rsidR="00A7745E" w:rsidRPr="007D776A" w:rsidRDefault="00A7745E" w:rsidP="00055A76">
      <w:pPr>
        <w:jc w:val="both"/>
      </w:pPr>
      <w:r w:rsidRPr="007D776A">
        <w:t>2) за 2 место – 120 000 рублей;</w:t>
      </w:r>
    </w:p>
    <w:p w:rsidR="00A7745E" w:rsidRPr="007D776A" w:rsidRDefault="00A7745E" w:rsidP="00055A76">
      <w:pPr>
        <w:jc w:val="both"/>
      </w:pPr>
      <w:r w:rsidRPr="007D776A">
        <w:t>3) за 3 место – 80 000 рублей.</w:t>
      </w:r>
    </w:p>
    <w:p w:rsidR="00A7745E" w:rsidRPr="007D776A" w:rsidRDefault="00A74F47" w:rsidP="00055A76">
      <w:pPr>
        <w:jc w:val="both"/>
      </w:pPr>
      <w:r w:rsidRPr="007D776A">
        <w:t>4) участники конкурса</w:t>
      </w:r>
      <w:r w:rsidR="00A7745E" w:rsidRPr="007D776A">
        <w:t>, занявши</w:t>
      </w:r>
      <w:r w:rsidRPr="007D776A">
        <w:t>е</w:t>
      </w:r>
      <w:r w:rsidR="00A7745E" w:rsidRPr="007D776A">
        <w:t xml:space="preserve"> в данной номинации </w:t>
      </w:r>
      <w:r w:rsidRPr="007D776A">
        <w:t>4-8 поощрительные</w:t>
      </w:r>
      <w:r w:rsidR="00A7745E" w:rsidRPr="007D776A">
        <w:t xml:space="preserve"> мест</w:t>
      </w:r>
      <w:r w:rsidRPr="007D776A">
        <w:t>а</w:t>
      </w:r>
      <w:r w:rsidR="00A7745E" w:rsidRPr="007D776A">
        <w:t xml:space="preserve"> – 50 000 рублей.</w:t>
      </w:r>
    </w:p>
    <w:p w:rsidR="00A7745E" w:rsidRPr="007D776A" w:rsidRDefault="00A7745E" w:rsidP="00055A76">
      <w:pPr>
        <w:jc w:val="both"/>
        <w:rPr>
          <w:b/>
        </w:rPr>
      </w:pPr>
      <w:r w:rsidRPr="007D776A">
        <w:rPr>
          <w:b/>
        </w:rPr>
        <w:t>- в номинации</w:t>
      </w:r>
      <w:r w:rsidRPr="007D776A">
        <w:t xml:space="preserve"> </w:t>
      </w:r>
      <w:r w:rsidR="00233B55">
        <w:rPr>
          <w:b/>
        </w:rPr>
        <w:t>«Лучшая городская усадьба»:</w:t>
      </w:r>
    </w:p>
    <w:p w:rsidR="00A7745E" w:rsidRPr="007D776A" w:rsidRDefault="00A7745E" w:rsidP="00A7745E">
      <w:pPr>
        <w:jc w:val="both"/>
      </w:pPr>
      <w:r w:rsidRPr="007D776A">
        <w:t>1) за 1 место – 200 000 рублей;</w:t>
      </w:r>
    </w:p>
    <w:p w:rsidR="00A7745E" w:rsidRPr="007D776A" w:rsidRDefault="00A7745E" w:rsidP="00A7745E">
      <w:pPr>
        <w:jc w:val="both"/>
      </w:pPr>
      <w:r w:rsidRPr="007D776A">
        <w:t>2) за 2 место – 150 000 рублей;</w:t>
      </w:r>
    </w:p>
    <w:p w:rsidR="00A7745E" w:rsidRPr="007D776A" w:rsidRDefault="00A7745E" w:rsidP="00A7745E">
      <w:pPr>
        <w:jc w:val="both"/>
      </w:pPr>
      <w:r w:rsidRPr="007D776A">
        <w:t>3) за 3 место – 100 000 рублей.</w:t>
      </w:r>
    </w:p>
    <w:p w:rsidR="009432D3" w:rsidRPr="007D776A" w:rsidRDefault="009432D3" w:rsidP="009432D3">
      <w:pPr>
        <w:jc w:val="both"/>
      </w:pPr>
      <w:r w:rsidRPr="007D776A">
        <w:t>4) участники конкурса,</w:t>
      </w:r>
      <w:r w:rsidR="00233B55">
        <w:t xml:space="preserve"> занявшие в данной номинации 4-9</w:t>
      </w:r>
      <w:r w:rsidRPr="007D776A">
        <w:t xml:space="preserve"> поощрительные места – 50 000 рублей.</w:t>
      </w:r>
    </w:p>
    <w:p w:rsidR="00A7745E" w:rsidRPr="007D776A" w:rsidRDefault="00A7745E" w:rsidP="00A7745E">
      <w:pPr>
        <w:jc w:val="both"/>
        <w:rPr>
          <w:b/>
        </w:rPr>
      </w:pPr>
      <w:r w:rsidRPr="007D776A">
        <w:rPr>
          <w:b/>
        </w:rPr>
        <w:t>- в номинации</w:t>
      </w:r>
      <w:r w:rsidRPr="007D776A">
        <w:t xml:space="preserve"> </w:t>
      </w:r>
      <w:r w:rsidRPr="007D776A">
        <w:rPr>
          <w:b/>
        </w:rPr>
        <w:t>«</w:t>
      </w:r>
      <w:r w:rsidR="00233B55">
        <w:rPr>
          <w:b/>
        </w:rPr>
        <w:t>Лучшая сельская усадьба»:</w:t>
      </w:r>
    </w:p>
    <w:p w:rsidR="00A7745E" w:rsidRPr="007D776A" w:rsidRDefault="00A7745E" w:rsidP="00A7745E">
      <w:pPr>
        <w:jc w:val="both"/>
      </w:pPr>
      <w:r w:rsidRPr="007D776A">
        <w:t>1) за 1 место – 250 000 рублей;</w:t>
      </w:r>
    </w:p>
    <w:p w:rsidR="00A7745E" w:rsidRPr="007D776A" w:rsidRDefault="00A7745E" w:rsidP="00A7745E">
      <w:pPr>
        <w:jc w:val="both"/>
      </w:pPr>
      <w:r w:rsidRPr="007D776A">
        <w:t>2) за 2 место – 200 000 рублей;</w:t>
      </w:r>
    </w:p>
    <w:p w:rsidR="00A7745E" w:rsidRPr="007D776A" w:rsidRDefault="00A7745E" w:rsidP="00A7745E">
      <w:pPr>
        <w:jc w:val="both"/>
      </w:pPr>
      <w:r w:rsidRPr="007D776A">
        <w:t>3) за 3 место – 150 000 рублей.</w:t>
      </w:r>
    </w:p>
    <w:p w:rsidR="009432D3" w:rsidRPr="007D776A" w:rsidRDefault="009432D3" w:rsidP="009432D3">
      <w:pPr>
        <w:jc w:val="both"/>
      </w:pPr>
      <w:r w:rsidRPr="007D776A">
        <w:t>4) участники конкурса, занявшие в данной номинаци</w:t>
      </w:r>
      <w:r w:rsidR="00233B55">
        <w:t>и 4-9</w:t>
      </w:r>
      <w:r w:rsidRPr="007D776A">
        <w:t xml:space="preserve"> поощрительные места – 50 000 рублей.</w:t>
      </w:r>
    </w:p>
    <w:p w:rsidR="007D776A" w:rsidRPr="005A15C1" w:rsidRDefault="005A15C1" w:rsidP="009A0154">
      <w:pPr>
        <w:jc w:val="both"/>
        <w:rPr>
          <w:b/>
        </w:rPr>
      </w:pPr>
      <w:r>
        <w:t xml:space="preserve">  </w:t>
      </w:r>
      <w:r w:rsidR="00A25AEE" w:rsidRPr="007D776A">
        <w:t xml:space="preserve">Для участия в конкурсе </w:t>
      </w:r>
      <w:r w:rsidR="009432D3" w:rsidRPr="007D776A">
        <w:t xml:space="preserve">заявление и </w:t>
      </w:r>
      <w:proofErr w:type="gramStart"/>
      <w:r w:rsidR="009432D3" w:rsidRPr="007D776A">
        <w:t>документы</w:t>
      </w:r>
      <w:proofErr w:type="gramEnd"/>
      <w:r w:rsidR="009432D3" w:rsidRPr="007D776A">
        <w:t xml:space="preserve"> </w:t>
      </w:r>
      <w:r w:rsidR="00A25AEE" w:rsidRPr="007D776A">
        <w:t>многодетны</w:t>
      </w:r>
      <w:r w:rsidR="009432D3" w:rsidRPr="007D776A">
        <w:t>е</w:t>
      </w:r>
      <w:r w:rsidR="00A25AEE" w:rsidRPr="007D776A">
        <w:t xml:space="preserve"> семь</w:t>
      </w:r>
      <w:r w:rsidR="009432D3" w:rsidRPr="007D776A">
        <w:t xml:space="preserve">и </w:t>
      </w:r>
      <w:r w:rsidR="00A615C4">
        <w:t>могут</w:t>
      </w:r>
      <w:r w:rsidR="009432D3" w:rsidRPr="007D776A">
        <w:t xml:space="preserve"> подать</w:t>
      </w:r>
      <w:r w:rsidR="007D776A">
        <w:t xml:space="preserve">  </w:t>
      </w:r>
      <w:r w:rsidR="00A25AEE" w:rsidRPr="00F60EC1">
        <w:rPr>
          <w:b/>
          <w:u w:val="single"/>
        </w:rPr>
        <w:t>не позднее</w:t>
      </w:r>
      <w:r w:rsidR="009432D3" w:rsidRPr="00F60EC1">
        <w:rPr>
          <w:b/>
          <w:u w:val="single"/>
        </w:rPr>
        <w:t xml:space="preserve"> </w:t>
      </w:r>
      <w:r w:rsidR="00417337" w:rsidRPr="00F60EC1">
        <w:rPr>
          <w:b/>
          <w:u w:val="single"/>
        </w:rPr>
        <w:t xml:space="preserve">        </w:t>
      </w:r>
      <w:r w:rsidR="00A615C4" w:rsidRPr="00F60EC1">
        <w:rPr>
          <w:b/>
          <w:u w:val="single"/>
        </w:rPr>
        <w:t xml:space="preserve">    </w:t>
      </w:r>
      <w:r w:rsidR="00417337" w:rsidRPr="00F60EC1">
        <w:rPr>
          <w:b/>
          <w:u w:val="single"/>
        </w:rPr>
        <w:t xml:space="preserve">  </w:t>
      </w:r>
      <w:r w:rsidR="009432D3" w:rsidRPr="00F60EC1">
        <w:rPr>
          <w:b/>
          <w:u w:val="single"/>
        </w:rPr>
        <w:t>15 июля 201</w:t>
      </w:r>
      <w:r w:rsidR="00233B55">
        <w:rPr>
          <w:b/>
          <w:u w:val="single"/>
        </w:rPr>
        <w:t>9</w:t>
      </w:r>
      <w:r w:rsidR="009432D3" w:rsidRPr="00F60EC1">
        <w:rPr>
          <w:b/>
          <w:u w:val="single"/>
        </w:rPr>
        <w:t xml:space="preserve"> года</w:t>
      </w:r>
      <w:r w:rsidR="00A25AEE" w:rsidRPr="007D776A">
        <w:t xml:space="preserve"> в </w:t>
      </w:r>
      <w:r w:rsidR="00466462" w:rsidRPr="007D776A">
        <w:t xml:space="preserve">Управление социальной защиты населения по </w:t>
      </w:r>
      <w:proofErr w:type="spellStart"/>
      <w:r w:rsidR="00466462" w:rsidRPr="007D776A">
        <w:t>Нижнеудинскому</w:t>
      </w:r>
      <w:proofErr w:type="spellEnd"/>
      <w:r w:rsidR="00466462" w:rsidRPr="007D776A">
        <w:t xml:space="preserve"> району, расположенному </w:t>
      </w:r>
      <w:r w:rsidR="005B52F9" w:rsidRPr="007D776A">
        <w:t>по адр</w:t>
      </w:r>
      <w:r w:rsidR="009A0154" w:rsidRPr="007D776A">
        <w:t xml:space="preserve">есу: </w:t>
      </w:r>
      <w:r w:rsidR="009A0154" w:rsidRPr="00F60EC1">
        <w:rPr>
          <w:b/>
          <w:u w:val="single"/>
        </w:rPr>
        <w:t xml:space="preserve">г. Нижнеудинск,  </w:t>
      </w:r>
      <w:r w:rsidR="001C7812">
        <w:rPr>
          <w:b/>
          <w:u w:val="single"/>
        </w:rPr>
        <w:t xml:space="preserve"> ул. Энгельса, 13, кабинет № 11;  тел. 7-26-07</w:t>
      </w:r>
    </w:p>
    <w:p w:rsidR="007D776A" w:rsidRDefault="007D776A" w:rsidP="009A0154">
      <w:pPr>
        <w:jc w:val="both"/>
      </w:pPr>
      <w:r>
        <w:t xml:space="preserve">   Необходимые документы:</w:t>
      </w:r>
    </w:p>
    <w:p w:rsidR="007D776A" w:rsidRDefault="00A615C4" w:rsidP="007D776A">
      <w:pPr>
        <w:pStyle w:val="a4"/>
        <w:numPr>
          <w:ilvl w:val="0"/>
          <w:numId w:val="1"/>
        </w:numPr>
        <w:jc w:val="both"/>
      </w:pPr>
      <w:r>
        <w:t>к</w:t>
      </w:r>
      <w:r w:rsidR="00374A2A">
        <w:t xml:space="preserve">опия </w:t>
      </w:r>
      <w:r w:rsidR="007D776A">
        <w:t>паспорт</w:t>
      </w:r>
      <w:r w:rsidR="00374A2A">
        <w:t>а</w:t>
      </w:r>
      <w:r w:rsidR="007D776A">
        <w:t xml:space="preserve"> или ино</w:t>
      </w:r>
      <w:r w:rsidR="00374A2A">
        <w:t>го</w:t>
      </w:r>
      <w:r w:rsidR="007D776A">
        <w:t xml:space="preserve"> документ</w:t>
      </w:r>
      <w:r w:rsidR="00374A2A">
        <w:t>а</w:t>
      </w:r>
      <w:r w:rsidR="007D776A">
        <w:t>, удостоверяющ</w:t>
      </w:r>
      <w:r w:rsidR="00374A2A">
        <w:t>его</w:t>
      </w:r>
      <w:r w:rsidR="007D776A">
        <w:t xml:space="preserve"> личность родителя (родителей), законного представителя детей</w:t>
      </w:r>
      <w:r w:rsidR="005703D4">
        <w:t>, с отметкой о регистрации по месту жительства на территории Иркутской области</w:t>
      </w:r>
      <w:r w:rsidR="007D776A">
        <w:t>;</w:t>
      </w:r>
    </w:p>
    <w:p w:rsidR="007D776A" w:rsidRDefault="007D776A" w:rsidP="007D776A">
      <w:pPr>
        <w:pStyle w:val="a4"/>
        <w:numPr>
          <w:ilvl w:val="0"/>
          <w:numId w:val="1"/>
        </w:numPr>
        <w:jc w:val="both"/>
      </w:pPr>
      <w:r>
        <w:t>документы, подтверждающие полномочия законного представителя детей, -  в случае обращения законного представителя детей;</w:t>
      </w:r>
    </w:p>
    <w:p w:rsidR="007D776A" w:rsidRDefault="007D776A" w:rsidP="007D776A">
      <w:pPr>
        <w:pStyle w:val="a4"/>
        <w:numPr>
          <w:ilvl w:val="0"/>
          <w:numId w:val="1"/>
        </w:numPr>
        <w:jc w:val="both"/>
      </w:pPr>
      <w:r>
        <w:t>свидетельства о рождении детей и паспорта детей, достигших возраста 14 лет;</w:t>
      </w:r>
    </w:p>
    <w:p w:rsidR="007D776A" w:rsidRDefault="005703D4" w:rsidP="007D776A">
      <w:pPr>
        <w:pStyle w:val="a4"/>
        <w:numPr>
          <w:ilvl w:val="0"/>
          <w:numId w:val="1"/>
        </w:numPr>
        <w:jc w:val="both"/>
      </w:pPr>
      <w:r>
        <w:t>справка о составе семьи</w:t>
      </w:r>
      <w:r w:rsidR="007D776A">
        <w:t>;</w:t>
      </w:r>
    </w:p>
    <w:p w:rsidR="005703D4" w:rsidRDefault="005703D4" w:rsidP="007D776A">
      <w:pPr>
        <w:pStyle w:val="a4"/>
        <w:numPr>
          <w:ilvl w:val="0"/>
          <w:numId w:val="1"/>
        </w:numPr>
        <w:jc w:val="both"/>
      </w:pPr>
      <w:r>
        <w:t>документы, подтверждающие правовые основания владения и пользования домом, земельным участком, садовым земельным участком;</w:t>
      </w:r>
    </w:p>
    <w:p w:rsidR="005703D4" w:rsidRDefault="005703D4" w:rsidP="007D776A">
      <w:pPr>
        <w:pStyle w:val="a4"/>
        <w:numPr>
          <w:ilvl w:val="0"/>
          <w:numId w:val="1"/>
        </w:numPr>
        <w:jc w:val="both"/>
      </w:pPr>
      <w:r>
        <w:t>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7D776A" w:rsidRDefault="007D776A" w:rsidP="007D776A">
      <w:pPr>
        <w:pStyle w:val="a4"/>
        <w:numPr>
          <w:ilvl w:val="0"/>
          <w:numId w:val="1"/>
        </w:numPr>
        <w:jc w:val="both"/>
      </w:pPr>
      <w:proofErr w:type="gramStart"/>
      <w:r>
        <w:t>материалы, под</w:t>
      </w:r>
      <w:r w:rsidR="005703D4">
        <w:t>тверждающие вклад родителей (</w:t>
      </w:r>
      <w:r>
        <w:t>законных представителей</w:t>
      </w:r>
      <w:r w:rsidR="005703D4">
        <w:t>),</w:t>
      </w:r>
      <w:r>
        <w:t xml:space="preserve"> в воспитание и развитие детей, укрепление семейных традиций (характеристики </w:t>
      </w:r>
      <w:r w:rsidR="005703D4">
        <w:t>глав муниципальных образований</w:t>
      </w:r>
      <w:r>
        <w:t>,</w:t>
      </w:r>
      <w:r w:rsidR="005703D4">
        <w:t xml:space="preserve"> председателей садоводческого или огороднического некоммерческого товарищества, соседей,</w:t>
      </w:r>
      <w:r>
        <w:t xml:space="preserve"> благодарственные письма, грамоты, дипломы, свидетельства, фото и видеоматериалы) (при наличии).</w:t>
      </w:r>
      <w:proofErr w:type="gramEnd"/>
    </w:p>
    <w:p w:rsidR="00374A2A" w:rsidRDefault="00374A2A" w:rsidP="009A0154">
      <w:pPr>
        <w:jc w:val="both"/>
        <w:rPr>
          <w:b/>
        </w:rPr>
      </w:pPr>
    </w:p>
    <w:p w:rsidR="00A615C4" w:rsidRDefault="00A615C4" w:rsidP="00417337">
      <w:pPr>
        <w:jc w:val="both"/>
      </w:pPr>
      <w:bookmarkStart w:id="0" w:name="_GoBack"/>
      <w:bookmarkEnd w:id="0"/>
    </w:p>
    <w:p w:rsidR="00A615C4" w:rsidRDefault="00A615C4" w:rsidP="00417337">
      <w:pPr>
        <w:jc w:val="both"/>
      </w:pPr>
    </w:p>
    <w:p w:rsidR="00A615C4" w:rsidRDefault="00A615C4" w:rsidP="00417337">
      <w:pPr>
        <w:jc w:val="both"/>
      </w:pPr>
    </w:p>
    <w:p w:rsidR="00417337" w:rsidRDefault="00417337" w:rsidP="00417337">
      <w:pPr>
        <w:rPr>
          <w:b/>
          <w:sz w:val="56"/>
          <w:szCs w:val="56"/>
        </w:rPr>
      </w:pPr>
    </w:p>
    <w:sectPr w:rsidR="00417337" w:rsidSect="00570506">
      <w:pgSz w:w="11906" w:h="16838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0000"/>
    <w:multiLevelType w:val="hybridMultilevel"/>
    <w:tmpl w:val="8F1E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532D"/>
    <w:multiLevelType w:val="hybridMultilevel"/>
    <w:tmpl w:val="7EB41FFA"/>
    <w:lvl w:ilvl="0" w:tplc="3C40B0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D9"/>
    <w:rsid w:val="00055A76"/>
    <w:rsid w:val="000F30FF"/>
    <w:rsid w:val="00101059"/>
    <w:rsid w:val="00106F74"/>
    <w:rsid w:val="0015450F"/>
    <w:rsid w:val="001C7812"/>
    <w:rsid w:val="002169BD"/>
    <w:rsid w:val="00233B55"/>
    <w:rsid w:val="002A5201"/>
    <w:rsid w:val="002C3F92"/>
    <w:rsid w:val="002F2311"/>
    <w:rsid w:val="0034287B"/>
    <w:rsid w:val="0036270D"/>
    <w:rsid w:val="00374A2A"/>
    <w:rsid w:val="003838FE"/>
    <w:rsid w:val="003E1E87"/>
    <w:rsid w:val="00417337"/>
    <w:rsid w:val="00466462"/>
    <w:rsid w:val="005703D4"/>
    <w:rsid w:val="00570506"/>
    <w:rsid w:val="005A15C1"/>
    <w:rsid w:val="005B52F9"/>
    <w:rsid w:val="005C5B77"/>
    <w:rsid w:val="005D6AF5"/>
    <w:rsid w:val="006170AB"/>
    <w:rsid w:val="00633079"/>
    <w:rsid w:val="00775045"/>
    <w:rsid w:val="007D776A"/>
    <w:rsid w:val="0080557D"/>
    <w:rsid w:val="0084455C"/>
    <w:rsid w:val="008471D2"/>
    <w:rsid w:val="0085548F"/>
    <w:rsid w:val="008D22F7"/>
    <w:rsid w:val="008E27A7"/>
    <w:rsid w:val="008E582D"/>
    <w:rsid w:val="00902E78"/>
    <w:rsid w:val="0091691D"/>
    <w:rsid w:val="009172A9"/>
    <w:rsid w:val="009432D3"/>
    <w:rsid w:val="009A0154"/>
    <w:rsid w:val="009C581B"/>
    <w:rsid w:val="009D7DB2"/>
    <w:rsid w:val="00A25AEE"/>
    <w:rsid w:val="00A615C4"/>
    <w:rsid w:val="00A74F47"/>
    <w:rsid w:val="00A7745E"/>
    <w:rsid w:val="00A84DF6"/>
    <w:rsid w:val="00AE6C21"/>
    <w:rsid w:val="00B8050E"/>
    <w:rsid w:val="00B87A1D"/>
    <w:rsid w:val="00B9712A"/>
    <w:rsid w:val="00C20A82"/>
    <w:rsid w:val="00C42A33"/>
    <w:rsid w:val="00C720B2"/>
    <w:rsid w:val="00C7444C"/>
    <w:rsid w:val="00C85512"/>
    <w:rsid w:val="00CA57D6"/>
    <w:rsid w:val="00D00604"/>
    <w:rsid w:val="00D26CD9"/>
    <w:rsid w:val="00DC5EFD"/>
    <w:rsid w:val="00DD6943"/>
    <w:rsid w:val="00EB683D"/>
    <w:rsid w:val="00F05851"/>
    <w:rsid w:val="00F24FB2"/>
    <w:rsid w:val="00F338E2"/>
    <w:rsid w:val="00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Судницына</dc:creator>
  <cp:lastModifiedBy>Priemnaya</cp:lastModifiedBy>
  <cp:revision>5</cp:revision>
  <cp:lastPrinted>2019-04-18T04:15:00Z</cp:lastPrinted>
  <dcterms:created xsi:type="dcterms:W3CDTF">2019-04-18T03:57:00Z</dcterms:created>
  <dcterms:modified xsi:type="dcterms:W3CDTF">2019-04-18T09:15:00Z</dcterms:modified>
</cp:coreProperties>
</file>