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5B" w:rsidRPr="00BF472E" w:rsidRDefault="00C0255F" w:rsidP="00BF472E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Областное государственное казённое учреждение «Управление социальной защиты населения по </w:t>
      </w:r>
      <w:proofErr w:type="spellStart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Нижнеудинскому</w:t>
      </w:r>
      <w:proofErr w:type="spellEnd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району» информирует </w:t>
      </w:r>
      <w:r w:rsidR="00D15D7B"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семьи</w:t>
      </w:r>
      <w:r w:rsidR="00A17773"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D15D7B"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имеющие детей,</w:t>
      </w:r>
      <w:r w:rsidR="00A17773"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B468E"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необходимости подтверждения права </w:t>
      </w:r>
      <w:r w:rsidR="00A17773"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</w:t>
      </w:r>
      <w:r w:rsidR="00E36889"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предоставление мер социальной поддержки в соответствии с Законом № 63-ОЗ от 23.10.2006 г. «О социальной поддержке в Иркутской области семей, имеющих детей»,  в т. ч.</w:t>
      </w:r>
      <w:r w:rsidR="00A17773"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B468E"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на </w:t>
      </w:r>
      <w:r w:rsidR="00A17773"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«Обеспечение </w:t>
      </w:r>
      <w:r w:rsidR="00FB468E"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бесплатным</w:t>
      </w:r>
      <w:r w:rsidR="00A17773"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B468E"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питанием</w:t>
      </w:r>
      <w:r w:rsidR="00A17773"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учащихся, посещающих муниципальные общеобразовательные организации»</w:t>
      </w:r>
      <w:r w:rsidR="0091555B"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491ECC"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End"/>
    </w:p>
    <w:p w:rsidR="00912AD1" w:rsidRPr="00BF472E" w:rsidRDefault="00BF472E" w:rsidP="00BF472E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</w:pPr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Меры</w:t>
      </w:r>
      <w:r w:rsidR="00912AD1" w:rsidRPr="00BF472E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</w:rPr>
        <w:t xml:space="preserve"> социальной поддержки многодетным и малоимущим семьям предоставляются </w:t>
      </w:r>
      <w:r w:rsidR="00912AD1" w:rsidRPr="00BF472E">
        <w:rPr>
          <w:rFonts w:ascii="Times New Roman" w:hAnsi="Times New Roman" w:cs="Times New Roman"/>
          <w:b/>
          <w:color w:val="0D0D0D" w:themeColor="text1" w:themeTint="F2"/>
          <w:spacing w:val="2"/>
          <w:sz w:val="28"/>
          <w:szCs w:val="28"/>
        </w:rPr>
        <w:t xml:space="preserve">при условии осуществления трудоспособными членами семьи трудовой или иной приносящей доход деятельности </w:t>
      </w:r>
      <w:r w:rsidR="00912AD1" w:rsidRPr="00BF472E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</w:rPr>
        <w:t>либо признания членов семьи (одного из членов семьи) безработными (безработным) в соответствии с законодательством, кроме случаев:</w:t>
      </w:r>
    </w:p>
    <w:p w:rsidR="00912AD1" w:rsidRPr="00BF472E" w:rsidRDefault="00912AD1" w:rsidP="00BF472E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BF472E">
        <w:rPr>
          <w:color w:val="0D0D0D" w:themeColor="text1" w:themeTint="F2"/>
          <w:spacing w:val="2"/>
          <w:sz w:val="28"/>
          <w:szCs w:val="28"/>
        </w:rPr>
        <w:t>ухода за ребенком до достижения им возраста трех лет или ухода за ребенком в возрасте от трех до восемнадцати лет, имеющим медицинские противопоказания для посещения образовательной организации;</w:t>
      </w:r>
    </w:p>
    <w:p w:rsidR="00912AD1" w:rsidRPr="00BF472E" w:rsidRDefault="00912AD1" w:rsidP="00BF472E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BF472E">
        <w:rPr>
          <w:color w:val="0D0D0D" w:themeColor="text1" w:themeTint="F2"/>
          <w:spacing w:val="2"/>
          <w:sz w:val="28"/>
          <w:szCs w:val="28"/>
        </w:rPr>
        <w:t>ухода за тремя и более детьми, не достигшими возраста восемнадцати лет, их единственным законным представителем, одним из законных представителей, мачехой, отчимом;</w:t>
      </w:r>
    </w:p>
    <w:p w:rsidR="00912AD1" w:rsidRPr="00BF472E" w:rsidRDefault="00912AD1" w:rsidP="00BF472E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BF472E">
        <w:rPr>
          <w:color w:val="0D0D0D" w:themeColor="text1" w:themeTint="F2"/>
          <w:spacing w:val="2"/>
          <w:sz w:val="28"/>
          <w:szCs w:val="28"/>
        </w:rPr>
        <w:t>ухода за ребенком-инвалидом;</w:t>
      </w:r>
    </w:p>
    <w:p w:rsidR="00912AD1" w:rsidRPr="00BF472E" w:rsidRDefault="00912AD1" w:rsidP="00BF472E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BF472E">
        <w:rPr>
          <w:color w:val="0D0D0D" w:themeColor="text1" w:themeTint="F2"/>
          <w:spacing w:val="2"/>
          <w:sz w:val="28"/>
          <w:szCs w:val="28"/>
        </w:rPr>
        <w:t>ухода за инвалидом I группы;</w:t>
      </w:r>
    </w:p>
    <w:p w:rsidR="00912AD1" w:rsidRPr="00BF472E" w:rsidRDefault="00912AD1" w:rsidP="00BF472E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BF472E">
        <w:rPr>
          <w:color w:val="0D0D0D" w:themeColor="text1" w:themeTint="F2"/>
          <w:spacing w:val="2"/>
          <w:sz w:val="28"/>
          <w:szCs w:val="28"/>
        </w:rPr>
        <w:t xml:space="preserve">ухода за </w:t>
      </w:r>
      <w:proofErr w:type="gramStart"/>
      <w:r w:rsidRPr="00BF472E">
        <w:rPr>
          <w:color w:val="0D0D0D" w:themeColor="text1" w:themeTint="F2"/>
          <w:spacing w:val="2"/>
          <w:sz w:val="28"/>
          <w:szCs w:val="28"/>
        </w:rPr>
        <w:t>престарелым</w:t>
      </w:r>
      <w:proofErr w:type="gramEnd"/>
      <w:r w:rsidRPr="00BF472E">
        <w:rPr>
          <w:color w:val="0D0D0D" w:themeColor="text1" w:themeTint="F2"/>
          <w:spacing w:val="2"/>
          <w:sz w:val="28"/>
          <w:szCs w:val="28"/>
        </w:rPr>
        <w:t>, нуждающимся по заключению медицинской организации в постоянном постороннем уходе либо достигшим возраста 80 лет;</w:t>
      </w:r>
    </w:p>
    <w:p w:rsidR="00912AD1" w:rsidRPr="00BF472E" w:rsidRDefault="00912AD1" w:rsidP="00BF472E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proofErr w:type="gramStart"/>
      <w:r w:rsidRPr="00BF472E">
        <w:rPr>
          <w:color w:val="0D0D0D" w:themeColor="text1" w:themeTint="F2"/>
          <w:spacing w:val="2"/>
          <w:sz w:val="28"/>
          <w:szCs w:val="28"/>
        </w:rPr>
        <w:t>обучения по</w:t>
      </w:r>
      <w:proofErr w:type="gramEnd"/>
      <w:r w:rsidRPr="00BF472E">
        <w:rPr>
          <w:color w:val="0D0D0D" w:themeColor="text1" w:themeTint="F2"/>
          <w:spacing w:val="2"/>
          <w:sz w:val="28"/>
          <w:szCs w:val="28"/>
        </w:rPr>
        <w:t xml:space="preserve"> очной форме в профессиональной образовательной организации либо в образовательной организации высшего образования;</w:t>
      </w:r>
    </w:p>
    <w:p w:rsidR="00912AD1" w:rsidRPr="00BF472E" w:rsidRDefault="00912AD1" w:rsidP="00BF472E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BF472E">
        <w:rPr>
          <w:color w:val="0D0D0D" w:themeColor="text1" w:themeTint="F2"/>
          <w:spacing w:val="2"/>
          <w:sz w:val="28"/>
          <w:szCs w:val="28"/>
        </w:rPr>
        <w:t>прохождения военной службы по призыву;</w:t>
      </w:r>
    </w:p>
    <w:p w:rsidR="00912AD1" w:rsidRPr="00BF472E" w:rsidRDefault="00912AD1" w:rsidP="00BF472E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BF472E">
        <w:rPr>
          <w:color w:val="0D0D0D" w:themeColor="text1" w:themeTint="F2"/>
          <w:spacing w:val="2"/>
          <w:sz w:val="28"/>
          <w:szCs w:val="28"/>
        </w:rPr>
        <w:t>отбывания наказания в виде лишения свободы либо применения меры пресечения в виде заключения под стражу, а также нахождения на принудительном лечении по решению суда;</w:t>
      </w:r>
    </w:p>
    <w:p w:rsidR="00912AD1" w:rsidRPr="00BF472E" w:rsidRDefault="00912AD1" w:rsidP="00BF472E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BF472E">
        <w:rPr>
          <w:color w:val="0D0D0D" w:themeColor="text1" w:themeTint="F2"/>
          <w:spacing w:val="2"/>
          <w:sz w:val="28"/>
          <w:szCs w:val="28"/>
        </w:rPr>
        <w:t>нахождения в розыске;</w:t>
      </w:r>
    </w:p>
    <w:p w:rsidR="00912AD1" w:rsidRPr="00BF472E" w:rsidRDefault="00912AD1" w:rsidP="00BF472E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BF472E">
        <w:rPr>
          <w:color w:val="0D0D0D" w:themeColor="text1" w:themeTint="F2"/>
          <w:spacing w:val="2"/>
          <w:sz w:val="28"/>
          <w:szCs w:val="28"/>
        </w:rPr>
        <w:t>ведения личного подсобного хозяйства.</w:t>
      </w:r>
    </w:p>
    <w:p w:rsidR="00BF472E" w:rsidRPr="00BF472E" w:rsidRDefault="00BF472E" w:rsidP="00BF472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</w:p>
    <w:p w:rsidR="00BF472E" w:rsidRPr="00BF472E" w:rsidRDefault="00BF472E" w:rsidP="00BF47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Одновременно сообщаем, что подать заявление на выплату можно через:</w:t>
      </w:r>
    </w:p>
    <w:p w:rsidR="00BF472E" w:rsidRPr="00BF472E" w:rsidRDefault="00BF472E" w:rsidP="00BF47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F472E" w:rsidRPr="00BF472E" w:rsidRDefault="00BF472E" w:rsidP="00BF47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1)</w:t>
      </w:r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отделение почтовой связи: г. Нижнеудинск, ул. </w:t>
      </w:r>
      <w:proofErr w:type="gramStart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Октябрьская</w:t>
      </w:r>
      <w:proofErr w:type="gramEnd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1-2;</w:t>
      </w:r>
    </w:p>
    <w:p w:rsidR="00BF472E" w:rsidRPr="00BF472E" w:rsidRDefault="00BF472E" w:rsidP="00BF472E">
      <w:pPr>
        <w:spacing w:after="0" w:line="240" w:lineRule="auto"/>
        <w:ind w:left="1416" w:hanging="70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</w:t>
      </w:r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ящик для сбора заявлений и документов, расположенный на двери учреждения по адресу: г. Нижнеудинск, ул. </w:t>
      </w:r>
      <w:proofErr w:type="spellStart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Краснопартизанская</w:t>
      </w:r>
      <w:proofErr w:type="spellEnd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д. 53</w:t>
      </w:r>
      <w:proofErr w:type="gramStart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</w:t>
      </w:r>
      <w:proofErr w:type="gramEnd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583312" w:rsidRDefault="00BF472E" w:rsidP="00BF47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</w:t>
      </w:r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г. Алзамай, ул. </w:t>
      </w:r>
      <w:proofErr w:type="gramStart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Первомайская</w:t>
      </w:r>
      <w:proofErr w:type="gramEnd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д. 51 </w:t>
      </w:r>
    </w:p>
    <w:p w:rsidR="00BF472E" w:rsidRPr="00BF472E" w:rsidRDefault="00583312" w:rsidP="00BF47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bookmarkStart w:id="0" w:name="_GoBack"/>
      <w:bookmarkEnd w:id="0"/>
      <w:r w:rsidR="00BF472E"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записи, </w:t>
      </w:r>
      <w:r w:rsidR="00BF472E"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уточнять по телефону 6-16-40);</w:t>
      </w:r>
    </w:p>
    <w:p w:rsidR="00BF472E" w:rsidRPr="00BF472E" w:rsidRDefault="00BF472E" w:rsidP="00BF47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4)</w:t>
      </w:r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ГАО «МФЦ» по адресу: г. Нижнеудинск, ул. </w:t>
      </w:r>
      <w:proofErr w:type="gramStart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Октябрьская</w:t>
      </w:r>
      <w:proofErr w:type="gramEnd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1-2; </w:t>
      </w:r>
    </w:p>
    <w:p w:rsidR="00BF472E" w:rsidRPr="00BF472E" w:rsidRDefault="00BF472E" w:rsidP="00BF47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5)</w:t>
      </w:r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ГАО «МФЦ» по адресу: г. Алзамай, ул. </w:t>
      </w:r>
      <w:proofErr w:type="gramStart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Первомайская</w:t>
      </w:r>
      <w:proofErr w:type="gramEnd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119.</w:t>
      </w:r>
    </w:p>
    <w:p w:rsidR="00BF472E" w:rsidRPr="00BF472E" w:rsidRDefault="00BF472E" w:rsidP="00BF472E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C38EA" w:rsidRDefault="00BF472E" w:rsidP="00BF472E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всем вопросам обращаться в ОГКУ «УСЗН по </w:t>
      </w:r>
      <w:proofErr w:type="spellStart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Нижнеудинскому</w:t>
      </w:r>
      <w:proofErr w:type="spellEnd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району» по телефонам: в  г. Нижнеудинске - 8 (395 57) 7 16 20, в г. Алзамае -8 (395 57)</w:t>
      </w:r>
      <w:r w:rsidRPr="00BF4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6 16 40.</w:t>
      </w:r>
    </w:p>
    <w:sectPr w:rsidR="002C38EA" w:rsidSect="00E36889">
      <w:pgSz w:w="11906" w:h="16838"/>
      <w:pgMar w:top="624" w:right="62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6A44"/>
    <w:multiLevelType w:val="hybridMultilevel"/>
    <w:tmpl w:val="22C434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1A"/>
    <w:rsid w:val="00004141"/>
    <w:rsid w:val="00011AB4"/>
    <w:rsid w:val="0003110B"/>
    <w:rsid w:val="000463A9"/>
    <w:rsid w:val="0007359B"/>
    <w:rsid w:val="00077587"/>
    <w:rsid w:val="000C2001"/>
    <w:rsid w:val="000F217B"/>
    <w:rsid w:val="00110FF0"/>
    <w:rsid w:val="00113800"/>
    <w:rsid w:val="001374E2"/>
    <w:rsid w:val="00150095"/>
    <w:rsid w:val="00193ACA"/>
    <w:rsid w:val="001F3B31"/>
    <w:rsid w:val="00265676"/>
    <w:rsid w:val="002714BD"/>
    <w:rsid w:val="00292CDA"/>
    <w:rsid w:val="002B5325"/>
    <w:rsid w:val="002C38EA"/>
    <w:rsid w:val="003267A1"/>
    <w:rsid w:val="0034085A"/>
    <w:rsid w:val="0038025B"/>
    <w:rsid w:val="003A2531"/>
    <w:rsid w:val="003C14C2"/>
    <w:rsid w:val="003C6F0D"/>
    <w:rsid w:val="004336D0"/>
    <w:rsid w:val="00450466"/>
    <w:rsid w:val="00491ECC"/>
    <w:rsid w:val="004A67CB"/>
    <w:rsid w:val="00557591"/>
    <w:rsid w:val="00564809"/>
    <w:rsid w:val="00583312"/>
    <w:rsid w:val="005D7F3F"/>
    <w:rsid w:val="005F0409"/>
    <w:rsid w:val="005F1B8D"/>
    <w:rsid w:val="005F3926"/>
    <w:rsid w:val="00644696"/>
    <w:rsid w:val="006528AE"/>
    <w:rsid w:val="00670C35"/>
    <w:rsid w:val="00675F38"/>
    <w:rsid w:val="007407A2"/>
    <w:rsid w:val="0075129E"/>
    <w:rsid w:val="007519D2"/>
    <w:rsid w:val="00761CAC"/>
    <w:rsid w:val="0079089A"/>
    <w:rsid w:val="00821E6C"/>
    <w:rsid w:val="00832F84"/>
    <w:rsid w:val="00833F57"/>
    <w:rsid w:val="008753D7"/>
    <w:rsid w:val="0089655E"/>
    <w:rsid w:val="008A7837"/>
    <w:rsid w:val="008B5EA4"/>
    <w:rsid w:val="008F7EAF"/>
    <w:rsid w:val="00912AD1"/>
    <w:rsid w:val="0091555B"/>
    <w:rsid w:val="00956B6E"/>
    <w:rsid w:val="009902C6"/>
    <w:rsid w:val="00995C2B"/>
    <w:rsid w:val="009B2C0E"/>
    <w:rsid w:val="009C2E09"/>
    <w:rsid w:val="009E3B3D"/>
    <w:rsid w:val="00A17773"/>
    <w:rsid w:val="00A26A45"/>
    <w:rsid w:val="00A346CD"/>
    <w:rsid w:val="00A831BB"/>
    <w:rsid w:val="00AA7B4D"/>
    <w:rsid w:val="00AC33DC"/>
    <w:rsid w:val="00B60615"/>
    <w:rsid w:val="00BB2058"/>
    <w:rsid w:val="00BB6005"/>
    <w:rsid w:val="00BF3A47"/>
    <w:rsid w:val="00BF472E"/>
    <w:rsid w:val="00C0255F"/>
    <w:rsid w:val="00C54951"/>
    <w:rsid w:val="00CE07FA"/>
    <w:rsid w:val="00D12BB7"/>
    <w:rsid w:val="00D15D7B"/>
    <w:rsid w:val="00D419F8"/>
    <w:rsid w:val="00D56ACB"/>
    <w:rsid w:val="00D70959"/>
    <w:rsid w:val="00D714C5"/>
    <w:rsid w:val="00DA43E1"/>
    <w:rsid w:val="00DD0D15"/>
    <w:rsid w:val="00DD651A"/>
    <w:rsid w:val="00DE6C7A"/>
    <w:rsid w:val="00E32622"/>
    <w:rsid w:val="00E36889"/>
    <w:rsid w:val="00E844DA"/>
    <w:rsid w:val="00EA1700"/>
    <w:rsid w:val="00EC3968"/>
    <w:rsid w:val="00EC67B7"/>
    <w:rsid w:val="00EC6F3B"/>
    <w:rsid w:val="00F3384F"/>
    <w:rsid w:val="00F652F7"/>
    <w:rsid w:val="00FB468E"/>
    <w:rsid w:val="00FE642F"/>
    <w:rsid w:val="00FE7D1E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8B5E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"/>
    <w:basedOn w:val="a"/>
    <w:rsid w:val="00F652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9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A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B53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532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basedOn w:val="a"/>
    <w:uiPriority w:val="1"/>
    <w:qFormat/>
    <w:rsid w:val="005F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3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2F84"/>
  </w:style>
  <w:style w:type="character" w:styleId="a8">
    <w:name w:val="Hyperlink"/>
    <w:basedOn w:val="a0"/>
    <w:uiPriority w:val="99"/>
    <w:semiHidden/>
    <w:unhideWhenUsed/>
    <w:rsid w:val="00832F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8B5E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"/>
    <w:basedOn w:val="a"/>
    <w:rsid w:val="00F652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9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A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B53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532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basedOn w:val="a"/>
    <w:uiPriority w:val="1"/>
    <w:qFormat/>
    <w:rsid w:val="005F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3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2F84"/>
  </w:style>
  <w:style w:type="character" w:styleId="a8">
    <w:name w:val="Hyperlink"/>
    <w:basedOn w:val="a0"/>
    <w:uiPriority w:val="99"/>
    <w:semiHidden/>
    <w:unhideWhenUsed/>
    <w:rsid w:val="00832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Будаговская Надежда Васильевна</dc:creator>
  <cp:lastModifiedBy>Бердутина</cp:lastModifiedBy>
  <cp:revision>4</cp:revision>
  <cp:lastPrinted>2020-06-18T01:13:00Z</cp:lastPrinted>
  <dcterms:created xsi:type="dcterms:W3CDTF">2020-06-11T07:17:00Z</dcterms:created>
  <dcterms:modified xsi:type="dcterms:W3CDTF">2020-06-18T01:13:00Z</dcterms:modified>
</cp:coreProperties>
</file>