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476" w:rsidRPr="00A86476" w:rsidRDefault="00A86476" w:rsidP="00A86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476" w:rsidRDefault="00A86476" w:rsidP="00A864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bdr w:val="none" w:sz="0" w:space="0" w:color="auto" w:frame="1"/>
          <w:lang w:eastAsia="ru-RU"/>
        </w:rPr>
      </w:pPr>
      <w:r w:rsidRPr="00A86476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bdr w:val="none" w:sz="0" w:space="0" w:color="auto" w:frame="1"/>
          <w:lang w:eastAsia="ru-RU"/>
        </w:rPr>
        <w:t xml:space="preserve">Инспекторы </w:t>
      </w:r>
      <w:proofErr w:type="spellStart"/>
      <w:r w:rsidRPr="00A86476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bdr w:val="none" w:sz="0" w:space="0" w:color="auto" w:frame="1"/>
          <w:lang w:eastAsia="ru-RU"/>
        </w:rPr>
        <w:t>Нижнеудинской</w:t>
      </w:r>
      <w:proofErr w:type="spellEnd"/>
      <w:r w:rsidR="00222D5D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bdr w:val="none" w:sz="0" w:space="0" w:color="auto" w:frame="1"/>
          <w:lang w:eastAsia="ru-RU"/>
        </w:rPr>
        <w:t xml:space="preserve"> группы</w:t>
      </w:r>
      <w:r w:rsidRPr="00A86476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bdr w:val="none" w:sz="0" w:space="0" w:color="auto" w:frame="1"/>
          <w:lang w:eastAsia="ru-RU"/>
        </w:rPr>
        <w:t xml:space="preserve"> патрульной службы</w:t>
      </w:r>
      <w:r w:rsidR="00222D5D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bdr w:val="none" w:sz="0" w:space="0" w:color="auto" w:frame="1"/>
          <w:lang w:eastAsia="ru-RU"/>
        </w:rPr>
        <w:t xml:space="preserve"> ГИМС МЧС России рекомендуют</w:t>
      </w:r>
      <w:r w:rsidRPr="00A86476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bdr w:val="none" w:sz="0" w:space="0" w:color="auto" w:frame="1"/>
          <w:lang w:eastAsia="ru-RU"/>
        </w:rPr>
        <w:t xml:space="preserve"> </w:t>
      </w:r>
      <w:r w:rsidR="001A1569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bdr w:val="none" w:sz="0" w:space="0" w:color="auto" w:frame="1"/>
          <w:lang w:eastAsia="ru-RU"/>
        </w:rPr>
        <w:t>жителям города и</w:t>
      </w:r>
      <w:bookmarkStart w:id="0" w:name="_GoBack"/>
      <w:bookmarkEnd w:id="0"/>
      <w:r w:rsidR="001A1569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bdr w:val="none" w:sz="0" w:space="0" w:color="auto" w:frame="1"/>
          <w:lang w:eastAsia="ru-RU"/>
        </w:rPr>
        <w:t xml:space="preserve"> района</w:t>
      </w:r>
      <w:r w:rsidRPr="00A86476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bdr w:val="none" w:sz="0" w:space="0" w:color="auto" w:frame="1"/>
          <w:lang w:eastAsia="ru-RU"/>
        </w:rPr>
        <w:t xml:space="preserve"> обратить внимание на безопасность детей </w:t>
      </w:r>
      <w:r w:rsidR="00222D5D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bdr w:val="none" w:sz="0" w:space="0" w:color="auto" w:frame="1"/>
          <w:lang w:eastAsia="ru-RU"/>
        </w:rPr>
        <w:t>у воды</w:t>
      </w:r>
      <w:r w:rsidRPr="00A86476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bdr w:val="none" w:sz="0" w:space="0" w:color="auto" w:frame="1"/>
          <w:lang w:eastAsia="ru-RU"/>
        </w:rPr>
        <w:t xml:space="preserve">. В </w:t>
      </w:r>
      <w:r w:rsidR="00222D5D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bdr w:val="none" w:sz="0" w:space="0" w:color="auto" w:frame="1"/>
          <w:lang w:eastAsia="ru-RU"/>
        </w:rPr>
        <w:t>летнюю</w:t>
      </w:r>
      <w:r w:rsidRPr="00A86476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bdr w:val="none" w:sz="0" w:space="0" w:color="auto" w:frame="1"/>
          <w:lang w:eastAsia="ru-RU"/>
        </w:rPr>
        <w:t xml:space="preserve"> пору этот вопрос стоит особо остро!</w:t>
      </w:r>
    </w:p>
    <w:p w:rsidR="00222D5D" w:rsidRPr="00222D5D" w:rsidRDefault="00222D5D" w:rsidP="00A864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5D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летнем сезоне дети не разъедутся как обычно по детским лагерям</w:t>
      </w:r>
      <w:r w:rsidR="00F80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222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площадкам, а будут предоставлены сами себе: обязательно контролируйте их местонахождение в течение всего дня или поручите это делать родственникам!</w:t>
      </w:r>
    </w:p>
    <w:p w:rsidR="00222D5D" w:rsidRPr="00222D5D" w:rsidRDefault="00222D5D" w:rsidP="00A864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19"/>
          <w:lang w:eastAsia="ru-RU"/>
        </w:rPr>
      </w:pPr>
      <w:r w:rsidRPr="00222D5D">
        <w:rPr>
          <w:rFonts w:ascii="Times New Roman" w:hAnsi="Times New Roman" w:cs="Times New Roman"/>
          <w:color w:val="0E0E0E"/>
          <w:sz w:val="28"/>
          <w:szCs w:val="27"/>
        </w:rPr>
        <w:t>Уважаемые родители! Весной и летом важно усилить контроль местонахождения детей. Оставшись без присмотра старших, они могут выйти на обрывистый берег, «мерить глубокие лужи», а то и самостоятельно отправиться купаться на водоём. Такая беспечность порой заканчивается трагически. Поэтому родители должны неустанно предупреждать детей об опасности нахождения у водоёмов и запрещать игры у воды.</w:t>
      </w:r>
    </w:p>
    <w:p w:rsidR="00A86476" w:rsidRPr="00A86476" w:rsidRDefault="00A86476" w:rsidP="00A864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8647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Самое главное правило: «Родители, не оставляйте своих детей без присмотра на улице!» - нарушение этого принципа является наиболее частой причиной происшествий с детьми. Только ваша внимательность и своевременная забота о ребенке может предотвратить несчастные случаи, связанные с играми детей </w:t>
      </w:r>
      <w:r w:rsidR="00222D5D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у водоёмов</w:t>
      </w:r>
      <w:r w:rsidR="00C426B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.</w:t>
      </w:r>
    </w:p>
    <w:p w:rsidR="00222D5D" w:rsidRPr="00A86476" w:rsidRDefault="00A86476" w:rsidP="00F80D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A8647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Подробнее ознакомиться с правилами поведения </w:t>
      </w:r>
      <w:r w:rsidR="00222D5D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на водных объектах</w:t>
      </w:r>
      <w:r w:rsidRPr="00A8647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, а также с порядком действий в случае</w:t>
      </w:r>
      <w:r w:rsidR="00222D5D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ЧП</w:t>
      </w:r>
      <w:r w:rsidRPr="00A8647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, </w:t>
      </w:r>
      <w:hyperlink r:id="rId4" w:tgtFrame="_blank" w:history="1">
        <w:r w:rsidRPr="00222D5D">
          <w:rPr>
            <w:rFonts w:ascii="Times New Roman" w:eastAsia="Times New Roman" w:hAnsi="Times New Roman" w:cs="Times New Roman"/>
            <w:sz w:val="28"/>
            <w:szCs w:val="19"/>
            <w:bdr w:val="none" w:sz="0" w:space="0" w:color="auto" w:frame="1"/>
            <w:lang w:eastAsia="ru-RU"/>
          </w:rPr>
          <w:t>можно </w:t>
        </w:r>
      </w:hyperlink>
      <w:r w:rsidRPr="00A8647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на официальном сайте МЧС</w:t>
      </w:r>
      <w:r w:rsidR="00C426B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России</w:t>
      </w:r>
      <w:r w:rsidRPr="00A8647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.</w:t>
      </w:r>
    </w:p>
    <w:p w:rsidR="00212850" w:rsidRDefault="00212850"/>
    <w:sectPr w:rsidR="0021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63"/>
    <w:rsid w:val="001A1569"/>
    <w:rsid w:val="00212850"/>
    <w:rsid w:val="00222D5D"/>
    <w:rsid w:val="00A86476"/>
    <w:rsid w:val="00C426B6"/>
    <w:rsid w:val="00DE3A63"/>
    <w:rsid w:val="00F8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24ACA-26AD-45A3-B7AA-423B6AB8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4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A86476"/>
  </w:style>
  <w:style w:type="paragraph" w:styleId="a3">
    <w:name w:val="Normal (Web)"/>
    <w:basedOn w:val="a"/>
    <w:uiPriority w:val="99"/>
    <w:semiHidden/>
    <w:unhideWhenUsed/>
    <w:rsid w:val="00A8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476"/>
    <w:rPr>
      <w:b/>
      <w:bCs/>
    </w:rPr>
  </w:style>
  <w:style w:type="character" w:styleId="a5">
    <w:name w:val="Hyperlink"/>
    <w:basedOn w:val="a0"/>
    <w:uiPriority w:val="99"/>
    <w:semiHidden/>
    <w:unhideWhenUsed/>
    <w:rsid w:val="00A86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9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22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42.mch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2020-05-21T03:29:00Z</dcterms:created>
  <dcterms:modified xsi:type="dcterms:W3CDTF">2020-05-25T05:47:00Z</dcterms:modified>
</cp:coreProperties>
</file>